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5CFA2" w14:textId="77777777" w:rsidR="00140735" w:rsidRDefault="00140735" w:rsidP="00153BCD">
      <w:pPr>
        <w:widowControl w:val="0"/>
        <w:spacing w:before="100" w:beforeAutospacing="1" w:after="0"/>
        <w:ind w:left="90"/>
        <w:contextualSpacing/>
        <w:rPr>
          <w:rFonts w:ascii="Century Gothic" w:hAnsi="Century Gothic"/>
          <w:b/>
          <w:sz w:val="18"/>
          <w:szCs w:val="18"/>
        </w:rPr>
      </w:pPr>
    </w:p>
    <w:p w14:paraId="5981FB33" w14:textId="78722AD4" w:rsidR="00B70EEB" w:rsidRDefault="00532CF0" w:rsidP="00153BCD">
      <w:pPr>
        <w:widowControl w:val="0"/>
        <w:spacing w:before="100" w:beforeAutospacing="1" w:after="0"/>
        <w:ind w:left="90"/>
        <w:contextualSpacing/>
        <w:rPr>
          <w:rFonts w:ascii="Century Gothic" w:hAnsi="Century Gothic"/>
          <w:i/>
          <w:sz w:val="18"/>
          <w:szCs w:val="18"/>
        </w:rPr>
      </w:pPr>
      <w:r w:rsidRPr="00636C05">
        <w:rPr>
          <w:rFonts w:ascii="Century Gothic" w:hAnsi="Century Gothic"/>
          <w:b/>
          <w:sz w:val="18"/>
          <w:szCs w:val="18"/>
        </w:rPr>
        <w:t>P</w:t>
      </w:r>
      <w:r w:rsidR="00E450D4" w:rsidRPr="00636C05">
        <w:rPr>
          <w:rFonts w:ascii="Century Gothic" w:hAnsi="Century Gothic"/>
          <w:b/>
          <w:sz w:val="18"/>
          <w:szCs w:val="18"/>
        </w:rPr>
        <w:t xml:space="preserve">art 1: </w:t>
      </w:r>
      <w:r w:rsidR="0001422C" w:rsidRPr="00636C05">
        <w:rPr>
          <w:rFonts w:ascii="Century Gothic" w:hAnsi="Century Gothic"/>
          <w:b/>
          <w:sz w:val="18"/>
          <w:szCs w:val="18"/>
        </w:rPr>
        <w:t xml:space="preserve">Reflection Assessment: </w:t>
      </w:r>
      <w:r w:rsidR="00BC1E38">
        <w:rPr>
          <w:rFonts w:ascii="Century Gothic" w:hAnsi="Century Gothic"/>
          <w:i/>
          <w:sz w:val="18"/>
          <w:szCs w:val="18"/>
        </w:rPr>
        <w:t>GREEN DUWAMISH WATERSHED/ HUMAN IMP</w:t>
      </w:r>
      <w:r w:rsidR="003E6D3D">
        <w:rPr>
          <w:rFonts w:ascii="Century Gothic" w:hAnsi="Century Gothic"/>
          <w:i/>
          <w:sz w:val="18"/>
          <w:szCs w:val="18"/>
        </w:rPr>
        <w:t>ACTS with LIFE SCIENCE</w:t>
      </w:r>
    </w:p>
    <w:p w14:paraId="4EE1F562" w14:textId="77777777" w:rsidR="0042432C" w:rsidRPr="0042432C" w:rsidRDefault="0042432C" w:rsidP="00153BCD">
      <w:pPr>
        <w:widowControl w:val="0"/>
        <w:spacing w:before="100" w:beforeAutospacing="1" w:after="0"/>
        <w:ind w:left="90"/>
        <w:contextualSpacing/>
        <w:rPr>
          <w:rFonts w:ascii="Century Gothic" w:hAnsi="Century Gothic"/>
          <w:i/>
          <w:sz w:val="18"/>
          <w:szCs w:val="18"/>
        </w:rPr>
      </w:pPr>
    </w:p>
    <w:p w14:paraId="6A8EBA07" w14:textId="790AB883" w:rsidR="0001422C" w:rsidRPr="00636C05" w:rsidRDefault="0010674A" w:rsidP="00153BCD">
      <w:pPr>
        <w:ind w:left="90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F237B" wp14:editId="489D7DBC">
                <wp:simplePos x="0" y="0"/>
                <wp:positionH relativeFrom="margin">
                  <wp:posOffset>7232650</wp:posOffset>
                </wp:positionH>
                <wp:positionV relativeFrom="paragraph">
                  <wp:posOffset>241300</wp:posOffset>
                </wp:positionV>
                <wp:extent cx="1612900" cy="1206500"/>
                <wp:effectExtent l="0" t="0" r="254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D6ED86" w14:textId="77777777" w:rsidR="009014C1" w:rsidRPr="00B70EEB" w:rsidRDefault="009014C1" w:rsidP="009014C1">
                            <w:pPr>
                              <w:ind w:left="0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70EE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  <w:t>WORD BANK</w:t>
                            </w:r>
                          </w:p>
                          <w:p w14:paraId="30E24968" w14:textId="3F27ACF0" w:rsidR="009014C1" w:rsidRPr="00B70EEB" w:rsidRDefault="0042432C" w:rsidP="007D5CB6">
                            <w:pPr>
                              <w:ind w:left="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Bioaccumulation</w:t>
                            </w:r>
                            <w:r w:rsidR="009014C1" w:rsidRPr="00B70EE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proofErr w:type="gramStart"/>
                            <w:r w:rsidR="0010674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  <w:r w:rsidR="007E58D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Living</w:t>
                            </w:r>
                            <w:proofErr w:type="gramEnd"/>
                            <w:r w:rsidR="007E58D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Systems</w:t>
                            </w:r>
                            <w:r w:rsidR="009014C1" w:rsidRPr="00B70EE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E58D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              Invasive Species </w:t>
                            </w:r>
                            <w:r w:rsidR="00A349E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  <w:r w:rsidR="004F10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Cell</w:t>
                            </w:r>
                            <w:r w:rsidR="0010674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</w:t>
                            </w:r>
                            <w:r w:rsidR="004F10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Organelles</w:t>
                            </w:r>
                            <w:r w:rsidR="009014C1" w:rsidRPr="00B70EE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4F10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A349E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4F10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A349E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Toxins</w:t>
                            </w:r>
                            <w:r w:rsidR="00A349E0" w:rsidRPr="00A349E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349E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Reproduction</w:t>
                            </w:r>
                            <w:r w:rsidR="00A349E0" w:rsidRPr="00A349E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349E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A9383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349E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Salmon</w:t>
                            </w:r>
                            <w:r w:rsidR="00A9383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A20F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Chemicals </w:t>
                            </w:r>
                            <w:r w:rsidR="00FA20F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  <w:r w:rsidR="00705998" w:rsidRPr="00B70EE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5CB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9014C1" w:rsidRPr="00B70EE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Absorb     </w:t>
                            </w:r>
                            <w:r w:rsidR="007D5CB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  <w:r w:rsidR="009014C1" w:rsidRPr="00B70EE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Energy    Material</w:t>
                            </w:r>
                            <w:r w:rsidR="007E58D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FA20F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  <w:r w:rsidR="00FA20F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426DF0A" w14:textId="77777777" w:rsidR="009014C1" w:rsidRDefault="009014C1" w:rsidP="007D5CB6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F237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69.5pt;margin-top:19pt;width:127pt;height: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" fillcolor="white [3201]" strokeweight=".5pt">
                <v:textbox>
                  <w:txbxContent>
                    <w:p w14:paraId="19D6ED86" w14:textId="77777777" w:rsidR="009014C1" w:rsidRPr="00B70EEB" w:rsidRDefault="009014C1" w:rsidP="009014C1">
                      <w:pPr>
                        <w:ind w:left="0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70EEB"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  <w:t>WORD BANK</w:t>
                      </w:r>
                    </w:p>
                    <w:p w14:paraId="30E24968" w14:textId="3F27ACF0" w:rsidR="009014C1" w:rsidRPr="00B70EEB" w:rsidRDefault="0042432C" w:rsidP="007D5CB6">
                      <w:pPr>
                        <w:ind w:left="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Bioaccumulation</w:t>
                      </w:r>
                      <w:r w:rsidR="009014C1" w:rsidRPr="00B70EEB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 </w:t>
                      </w:r>
                      <w:proofErr w:type="gramStart"/>
                      <w:r w:rsidR="0010674A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  <w:r w:rsidR="007E58D4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</w:t>
                      </w:r>
                      <w:r w:rsidR="007E58D4">
                        <w:rPr>
                          <w:rFonts w:ascii="Century Gothic" w:hAnsi="Century Gothic"/>
                          <w:sz w:val="16"/>
                          <w:szCs w:val="16"/>
                        </w:rPr>
                        <w:t>Living</w:t>
                      </w:r>
                      <w:proofErr w:type="gramEnd"/>
                      <w:r w:rsidR="007E58D4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Systems</w:t>
                      </w:r>
                      <w:r w:rsidR="009014C1" w:rsidRPr="00B70EEB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="007E58D4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               </w:t>
                      </w:r>
                      <w:r w:rsidR="007E58D4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Invasive Species </w:t>
                      </w:r>
                      <w:r w:rsidR="00A349E0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  <w:r w:rsidR="004F10AC">
                        <w:rPr>
                          <w:rFonts w:ascii="Century Gothic" w:hAnsi="Century Gothic"/>
                          <w:sz w:val="16"/>
                          <w:szCs w:val="16"/>
                        </w:rPr>
                        <w:t>Cell</w:t>
                      </w:r>
                      <w:r w:rsidR="0010674A">
                        <w:rPr>
                          <w:rFonts w:ascii="Century Gothic" w:hAnsi="Century Gothic"/>
                          <w:sz w:val="16"/>
                          <w:szCs w:val="16"/>
                        </w:rPr>
                        <w:t>s</w:t>
                      </w:r>
                      <w:r w:rsidR="004F10AC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Organelles</w:t>
                      </w:r>
                      <w:r w:rsidR="009014C1" w:rsidRPr="00B70EEB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</w:t>
                      </w:r>
                      <w:r w:rsidR="004F10AC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</w:t>
                      </w:r>
                      <w:r w:rsidR="00A349E0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         </w:t>
                      </w:r>
                      <w:r w:rsidR="004F10AC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</w:t>
                      </w:r>
                      <w:r w:rsidR="00A349E0">
                        <w:rPr>
                          <w:rFonts w:ascii="Century Gothic" w:hAnsi="Century Gothic"/>
                          <w:sz w:val="16"/>
                          <w:szCs w:val="16"/>
                        </w:rPr>
                        <w:t>Toxins</w:t>
                      </w:r>
                      <w:r w:rsidR="00A349E0" w:rsidRPr="00A349E0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="00A349E0">
                        <w:rPr>
                          <w:rFonts w:ascii="Century Gothic" w:hAnsi="Century Gothic"/>
                          <w:sz w:val="16"/>
                          <w:szCs w:val="16"/>
                        </w:rPr>
                        <w:t>Reproduction</w:t>
                      </w:r>
                      <w:r w:rsidR="00A349E0" w:rsidRPr="00A349E0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="00A349E0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      </w:t>
                      </w:r>
                      <w:r w:rsidR="00A93836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="00A349E0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="00A349E0">
                        <w:rPr>
                          <w:rFonts w:ascii="Century Gothic" w:hAnsi="Century Gothic"/>
                          <w:sz w:val="16"/>
                          <w:szCs w:val="16"/>
                        </w:rPr>
                        <w:t>Salmon</w:t>
                      </w:r>
                      <w:r w:rsidR="00A93836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="00FA20F9">
                        <w:rPr>
                          <w:rFonts w:ascii="Century Gothic" w:hAnsi="Century Gothic"/>
                          <w:sz w:val="16"/>
                          <w:szCs w:val="16"/>
                        </w:rPr>
                        <w:t>Chemicals</w:t>
                      </w:r>
                      <w:r w:rsidR="00FA20F9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="00FA20F9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  <w:r w:rsidR="00705998" w:rsidRPr="00B70EEB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="007D5CB6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    </w:t>
                      </w:r>
                      <w:r w:rsidR="009014C1" w:rsidRPr="00B70EEB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Absorb     </w:t>
                      </w:r>
                      <w:r w:rsidR="007D5CB6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  <w:r w:rsidR="009014C1" w:rsidRPr="00B70EEB">
                        <w:rPr>
                          <w:rFonts w:ascii="Century Gothic" w:hAnsi="Century Gothic"/>
                          <w:sz w:val="16"/>
                          <w:szCs w:val="16"/>
                        </w:rPr>
                        <w:t>Energy    Material</w:t>
                      </w:r>
                      <w:r w:rsidR="007E58D4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</w:t>
                      </w:r>
                      <w:r w:rsidR="00FA20F9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  <w:r w:rsidR="00FA20F9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</w:p>
                    <w:p w14:paraId="7426DF0A" w14:textId="77777777" w:rsidR="009014C1" w:rsidRDefault="009014C1" w:rsidP="007D5CB6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422C" w:rsidRPr="00636C05">
        <w:rPr>
          <w:rFonts w:ascii="Century Gothic" w:hAnsi="Century Gothic"/>
          <w:b/>
          <w:sz w:val="18"/>
          <w:szCs w:val="18"/>
          <w:u w:val="single"/>
        </w:rPr>
        <w:t>Scenario</w:t>
      </w:r>
      <w:r w:rsidR="003E6D3D">
        <w:rPr>
          <w:rFonts w:ascii="Century Gothic" w:hAnsi="Century Gothic"/>
          <w:b/>
          <w:sz w:val="18"/>
          <w:szCs w:val="18"/>
          <w:u w:val="single"/>
        </w:rPr>
        <w:t xml:space="preserve">: We are all citizens of the Green Duwamish Watershed. </w:t>
      </w:r>
      <w:r w:rsidR="006210D0">
        <w:rPr>
          <w:rFonts w:ascii="Century Gothic" w:hAnsi="Century Gothic"/>
          <w:b/>
          <w:sz w:val="18"/>
          <w:szCs w:val="18"/>
          <w:u w:val="single"/>
        </w:rPr>
        <w:t>We understand our choices contribute to the impacts on the watershed and ALL organisms that depend on the watershed.</w:t>
      </w:r>
    </w:p>
    <w:p w14:paraId="00838AF8" w14:textId="2DC4FC2B" w:rsidR="00E450D4" w:rsidRPr="00636C05" w:rsidRDefault="001A1532" w:rsidP="00153BCD">
      <w:pPr>
        <w:ind w:left="9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CIRCLE A QUESTION BELOW </w:t>
      </w:r>
      <w:r w:rsidR="00827658">
        <w:rPr>
          <w:rFonts w:ascii="Century Gothic" w:hAnsi="Century Gothic"/>
          <w:b/>
          <w:sz w:val="18"/>
          <w:szCs w:val="18"/>
        </w:rPr>
        <w:t xml:space="preserve">TO SHOW WHICH CER YOU </w:t>
      </w:r>
      <w:r>
        <w:rPr>
          <w:rFonts w:ascii="Century Gothic" w:hAnsi="Century Gothic"/>
          <w:b/>
          <w:sz w:val="18"/>
          <w:szCs w:val="18"/>
        </w:rPr>
        <w:t xml:space="preserve">CHOOSE </w:t>
      </w:r>
      <w:r w:rsidR="00827658">
        <w:rPr>
          <w:rFonts w:ascii="Century Gothic" w:hAnsi="Century Gothic"/>
          <w:b/>
          <w:sz w:val="18"/>
          <w:szCs w:val="18"/>
        </w:rPr>
        <w:t>TO ANSWER…</w:t>
      </w:r>
    </w:p>
    <w:p w14:paraId="4BE1746E" w14:textId="313286F7" w:rsidR="00E450D4" w:rsidRDefault="00827658" w:rsidP="00153BCD">
      <w:pPr>
        <w:ind w:left="9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CER #1) </w:t>
      </w:r>
      <w:r w:rsidR="001A1532">
        <w:rPr>
          <w:rFonts w:ascii="Century Gothic" w:hAnsi="Century Gothic"/>
          <w:sz w:val="18"/>
          <w:szCs w:val="18"/>
        </w:rPr>
        <w:t>HOW DOES TODAY’S POLLUTION IN THE GREEN DUWAMISH WATERSHED IMPACT YOUR FUTURE?</w:t>
      </w:r>
    </w:p>
    <w:p w14:paraId="7A707636" w14:textId="756AB8FF" w:rsidR="00827658" w:rsidRDefault="00827658" w:rsidP="00153BCD">
      <w:pPr>
        <w:ind w:left="9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CER #2) </w:t>
      </w:r>
      <w:r w:rsidR="002C5247">
        <w:rPr>
          <w:rFonts w:ascii="Century Gothic" w:hAnsi="Century Gothic"/>
          <w:sz w:val="18"/>
          <w:szCs w:val="18"/>
        </w:rPr>
        <w:t>HOW WILL YOUR FUTURE BE DIFFERENT IF PEOPLE DO NOT TAKE RESPONSIBILITY FOR THE GREEN DUWAMISH WATERSHED?</w:t>
      </w:r>
    </w:p>
    <w:p w14:paraId="1A4810A4" w14:textId="2C4AC1AA" w:rsidR="002C5247" w:rsidRDefault="002C5247" w:rsidP="00153BCD">
      <w:pPr>
        <w:ind w:left="9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CER #3) HOW WILL </w:t>
      </w:r>
      <w:r w:rsidR="00176303">
        <w:rPr>
          <w:rFonts w:ascii="Century Gothic" w:hAnsi="Century Gothic"/>
          <w:sz w:val="18"/>
          <w:szCs w:val="18"/>
        </w:rPr>
        <w:t xml:space="preserve">THE COMMUNITY BE IMPACTED IF THEY DO NOT </w:t>
      </w:r>
      <w:r w:rsidR="00AB27F3">
        <w:rPr>
          <w:rFonts w:ascii="Century Gothic" w:hAnsi="Century Gothic"/>
          <w:sz w:val="18"/>
          <w:szCs w:val="18"/>
        </w:rPr>
        <w:t>TAKE RESPONSIBILITY FOR THE GREEN DUWAMISH WATERSHED?</w:t>
      </w:r>
    </w:p>
    <w:p w14:paraId="4AF45061" w14:textId="1F1DFD97" w:rsidR="00AB27F3" w:rsidRPr="00636C05" w:rsidRDefault="00AB27F3" w:rsidP="00153BCD">
      <w:pPr>
        <w:ind w:left="9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CER #4) WHAT IS THE BEST WAY TO IMPROVE THE GREEN DUWAMISH WATERSHED?</w:t>
      </w:r>
    </w:p>
    <w:p w14:paraId="233C79CD" w14:textId="32F5BE5C" w:rsidR="0001422C" w:rsidRPr="00636C05" w:rsidRDefault="0001422C" w:rsidP="00153BCD">
      <w:pPr>
        <w:ind w:left="90"/>
        <w:rPr>
          <w:rFonts w:ascii="Century Gothic" w:hAnsi="Century Gothic"/>
          <w:b/>
          <w:sz w:val="18"/>
          <w:szCs w:val="18"/>
        </w:rPr>
      </w:pPr>
      <w:r w:rsidRPr="00636C05">
        <w:rPr>
          <w:rFonts w:ascii="Century Gothic" w:hAnsi="Century Gothic"/>
          <w:b/>
          <w:sz w:val="18"/>
          <w:szCs w:val="18"/>
        </w:rPr>
        <w:t xml:space="preserve">Using the circled </w:t>
      </w:r>
      <w:r w:rsidR="005877F2">
        <w:rPr>
          <w:rFonts w:ascii="Century Gothic" w:hAnsi="Century Gothic"/>
          <w:b/>
          <w:sz w:val="18"/>
          <w:szCs w:val="18"/>
        </w:rPr>
        <w:t>question above</w:t>
      </w:r>
      <w:r w:rsidRPr="00636C05">
        <w:rPr>
          <w:rFonts w:ascii="Century Gothic" w:hAnsi="Century Gothic"/>
          <w:b/>
          <w:sz w:val="18"/>
          <w:szCs w:val="18"/>
        </w:rPr>
        <w:t xml:space="preserve">, and your knowledge about </w:t>
      </w:r>
      <w:r w:rsidR="005877F2">
        <w:rPr>
          <w:rFonts w:ascii="Century Gothic" w:hAnsi="Century Gothic"/>
          <w:b/>
          <w:sz w:val="18"/>
          <w:szCs w:val="18"/>
        </w:rPr>
        <w:t>the Gre</w:t>
      </w:r>
      <w:r w:rsidR="00B66B76">
        <w:rPr>
          <w:rFonts w:ascii="Century Gothic" w:hAnsi="Century Gothic"/>
          <w:b/>
          <w:sz w:val="18"/>
          <w:szCs w:val="18"/>
        </w:rPr>
        <w:t>e</w:t>
      </w:r>
      <w:r w:rsidR="005877F2">
        <w:rPr>
          <w:rFonts w:ascii="Century Gothic" w:hAnsi="Century Gothic"/>
          <w:b/>
          <w:sz w:val="18"/>
          <w:szCs w:val="18"/>
        </w:rPr>
        <w:t>n Duwamish Watershed</w:t>
      </w:r>
      <w:r w:rsidRPr="00636C05">
        <w:rPr>
          <w:rFonts w:ascii="Century Gothic" w:hAnsi="Century Gothic"/>
          <w:b/>
          <w:sz w:val="18"/>
          <w:szCs w:val="18"/>
        </w:rPr>
        <w:t>, construct a</w:t>
      </w:r>
      <w:r w:rsidR="005877F2">
        <w:rPr>
          <w:rFonts w:ascii="Century Gothic" w:hAnsi="Century Gothic"/>
          <w:b/>
          <w:sz w:val="18"/>
          <w:szCs w:val="18"/>
        </w:rPr>
        <w:t xml:space="preserve"> </w:t>
      </w:r>
      <w:r w:rsidRPr="00636C05">
        <w:rPr>
          <w:rFonts w:ascii="Century Gothic" w:hAnsi="Century Gothic"/>
          <w:b/>
          <w:sz w:val="18"/>
          <w:szCs w:val="18"/>
        </w:rPr>
        <w:t xml:space="preserve">CER to prove </w:t>
      </w:r>
      <w:r w:rsidR="005877F2">
        <w:rPr>
          <w:rFonts w:ascii="Century Gothic" w:hAnsi="Century Gothic"/>
          <w:b/>
          <w:sz w:val="18"/>
          <w:szCs w:val="18"/>
        </w:rPr>
        <w:t xml:space="preserve">you </w:t>
      </w:r>
      <w:r w:rsidR="00721199">
        <w:rPr>
          <w:rFonts w:ascii="Century Gothic" w:hAnsi="Century Gothic"/>
          <w:b/>
          <w:sz w:val="18"/>
          <w:szCs w:val="18"/>
        </w:rPr>
        <w:t>are fully aware of the systems IMPACTED by local human choices</w:t>
      </w:r>
      <w:r w:rsidRPr="00636C05">
        <w:rPr>
          <w:rFonts w:ascii="Century Gothic" w:hAnsi="Century Gothic"/>
          <w:b/>
          <w:sz w:val="18"/>
          <w:szCs w:val="18"/>
        </w:rPr>
        <w:t xml:space="preserve">. </w:t>
      </w:r>
      <w:r w:rsidR="009014C1">
        <w:rPr>
          <w:rFonts w:ascii="Century Gothic" w:hAnsi="Century Gothic"/>
          <w:b/>
          <w:sz w:val="18"/>
          <w:szCs w:val="18"/>
        </w:rPr>
        <w:t xml:space="preserve">You MUST use TWO words from the WORD BANK </w:t>
      </w:r>
      <w:r w:rsidRPr="00636C05">
        <w:rPr>
          <w:rFonts w:ascii="Century Gothic" w:hAnsi="Century Gothic"/>
          <w:b/>
          <w:sz w:val="18"/>
          <w:szCs w:val="18"/>
        </w:rPr>
        <w:t>in your answer.</w:t>
      </w:r>
      <w:r w:rsidR="00636C05">
        <w:rPr>
          <w:rFonts w:ascii="Century Gothic" w:hAnsi="Century Gothic"/>
          <w:b/>
          <w:sz w:val="18"/>
          <w:szCs w:val="18"/>
        </w:rPr>
        <w:t xml:space="preserve"> </w:t>
      </w:r>
      <w:r w:rsidR="00636C05" w:rsidRPr="00A51B1A">
        <w:rPr>
          <w:rFonts w:ascii="Century Gothic" w:hAnsi="Century Gothic"/>
          <w:sz w:val="18"/>
          <w:szCs w:val="18"/>
        </w:rPr>
        <w:t>(6pts)</w:t>
      </w:r>
    </w:p>
    <w:tbl>
      <w:tblPr>
        <w:tblStyle w:val="TableGrid"/>
        <w:tblW w:w="13860" w:type="dxa"/>
        <w:tblInd w:w="-5" w:type="dxa"/>
        <w:tblLook w:val="04A0" w:firstRow="1" w:lastRow="0" w:firstColumn="1" w:lastColumn="0" w:noHBand="0" w:noVBand="1"/>
      </w:tblPr>
      <w:tblGrid>
        <w:gridCol w:w="1528"/>
        <w:gridCol w:w="8109"/>
        <w:gridCol w:w="4223"/>
      </w:tblGrid>
      <w:tr w:rsidR="00087DB8" w14:paraId="345878C3" w14:textId="77777777" w:rsidTr="00ED0902">
        <w:trPr>
          <w:trHeight w:val="278"/>
        </w:trPr>
        <w:tc>
          <w:tcPr>
            <w:tcW w:w="1170" w:type="dxa"/>
          </w:tcPr>
          <w:p w14:paraId="1741522D" w14:textId="12D21F0D" w:rsidR="00087DB8" w:rsidRDefault="00087DB8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CLAIM</w:t>
            </w:r>
          </w:p>
        </w:tc>
        <w:tc>
          <w:tcPr>
            <w:tcW w:w="8370" w:type="dxa"/>
          </w:tcPr>
          <w:p w14:paraId="6EF3EB3E" w14:textId="77777777" w:rsidR="00087DB8" w:rsidRDefault="00087DB8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</w:p>
          <w:p w14:paraId="49038D86" w14:textId="2FA4C661" w:rsidR="00F2028A" w:rsidRDefault="00F2028A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</w:p>
          <w:p w14:paraId="5F5B3115" w14:textId="77777777" w:rsidR="00F2028A" w:rsidRDefault="00F2028A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</w:p>
          <w:p w14:paraId="7E8793E9" w14:textId="4AB3B544" w:rsidR="00F2028A" w:rsidRDefault="00F2028A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</w:p>
          <w:p w14:paraId="6B3DC373" w14:textId="77777777" w:rsidR="00247B13" w:rsidRDefault="00247B13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</w:p>
          <w:p w14:paraId="3FFA3BAD" w14:textId="2859225A" w:rsidR="00F2028A" w:rsidRDefault="00F2028A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20" w:type="dxa"/>
          </w:tcPr>
          <w:p w14:paraId="51AA7322" w14:textId="77777777" w:rsidR="00BF7B73" w:rsidRPr="00015697" w:rsidRDefault="00D04E6A" w:rsidP="00153BCD">
            <w:pPr>
              <w:ind w:left="90"/>
              <w:rPr>
                <w:rFonts w:ascii="Calibri" w:hAnsi="Calibri" w:cs="Calibri"/>
                <w:color w:val="000000"/>
              </w:rPr>
            </w:pPr>
            <w:r w:rsidRPr="00015697">
              <w:rPr>
                <w:rFonts w:ascii="Calibri" w:hAnsi="Calibri" w:cs="Calibri"/>
                <w:color w:val="000000"/>
              </w:rPr>
              <w:t>*</w:t>
            </w:r>
            <w:r w:rsidR="00FE4939" w:rsidRPr="00015697">
              <w:rPr>
                <w:rFonts w:ascii="Calibri" w:hAnsi="Calibri" w:cs="Calibri"/>
                <w:color w:val="000000"/>
              </w:rPr>
              <w:t>Answers</w:t>
            </w:r>
            <w:r w:rsidR="00EB0EA1" w:rsidRPr="00015697">
              <w:rPr>
                <w:rFonts w:ascii="Calibri" w:hAnsi="Calibri" w:cs="Calibri"/>
                <w:color w:val="000000"/>
              </w:rPr>
              <w:t xml:space="preserve"> the question in one simple sentence and does not use "BECAUSE"</w:t>
            </w:r>
            <w:r w:rsidR="00FE4939" w:rsidRPr="00015697">
              <w:rPr>
                <w:rFonts w:ascii="Calibri" w:hAnsi="Calibri" w:cs="Calibri"/>
                <w:color w:val="000000"/>
              </w:rPr>
              <w:t xml:space="preserve"> </w:t>
            </w:r>
            <w:r w:rsidR="002F2279" w:rsidRPr="00015697">
              <w:rPr>
                <w:rFonts w:ascii="Calibri" w:hAnsi="Calibri" w:cs="Calibri"/>
                <w:color w:val="000000"/>
              </w:rPr>
              <w:t xml:space="preserve">            </w:t>
            </w:r>
            <w:r w:rsidRPr="00015697">
              <w:rPr>
                <w:rFonts w:ascii="Calibri" w:hAnsi="Calibri" w:cs="Calibri"/>
                <w:color w:val="000000"/>
              </w:rPr>
              <w:t xml:space="preserve">  </w:t>
            </w:r>
            <w:r w:rsidR="002F2279" w:rsidRPr="00015697">
              <w:rPr>
                <w:rFonts w:ascii="Calibri" w:hAnsi="Calibri" w:cs="Calibri"/>
                <w:color w:val="000000"/>
              </w:rPr>
              <w:t xml:space="preserve"> </w:t>
            </w:r>
            <w:r w:rsidR="00025219" w:rsidRPr="00015697">
              <w:rPr>
                <w:rFonts w:ascii="Calibri" w:hAnsi="Calibri" w:cs="Calibri"/>
                <w:color w:val="000000"/>
              </w:rPr>
              <w:t xml:space="preserve">         </w:t>
            </w:r>
          </w:p>
          <w:p w14:paraId="06A3E05C" w14:textId="1D5B4673" w:rsidR="00D04E6A" w:rsidRPr="00015697" w:rsidRDefault="00025219" w:rsidP="00153BCD">
            <w:pPr>
              <w:ind w:left="90"/>
              <w:rPr>
                <w:rFonts w:ascii="Calibri" w:hAnsi="Calibri" w:cs="Calibri"/>
                <w:color w:val="000000"/>
              </w:rPr>
            </w:pPr>
            <w:r w:rsidRPr="00015697">
              <w:rPr>
                <w:rFonts w:ascii="Calibri" w:hAnsi="Calibri" w:cs="Calibri"/>
                <w:color w:val="000000"/>
              </w:rPr>
              <w:t xml:space="preserve"> __</w:t>
            </w:r>
            <w:r w:rsidR="002F2279" w:rsidRPr="00015697">
              <w:rPr>
                <w:rFonts w:ascii="Calibri" w:hAnsi="Calibri" w:cs="Calibri"/>
                <w:color w:val="000000"/>
              </w:rPr>
              <w:t>___/1</w:t>
            </w:r>
          </w:p>
          <w:p w14:paraId="5E3D79A6" w14:textId="77777777" w:rsidR="005649EB" w:rsidRPr="00015697" w:rsidRDefault="00D04E6A" w:rsidP="00153BCD">
            <w:pPr>
              <w:ind w:left="90"/>
              <w:rPr>
                <w:rFonts w:ascii="Calibri" w:hAnsi="Calibri" w:cs="Calibri"/>
                <w:color w:val="000000"/>
              </w:rPr>
            </w:pPr>
            <w:r w:rsidRPr="00015697">
              <w:rPr>
                <w:rFonts w:ascii="Calibri" w:hAnsi="Calibri" w:cs="Calibri"/>
                <w:color w:val="000000"/>
              </w:rPr>
              <w:t>*</w:t>
            </w:r>
            <w:r w:rsidR="002F2279" w:rsidRPr="00015697">
              <w:rPr>
                <w:rFonts w:ascii="Calibri" w:hAnsi="Calibri" w:cs="Calibri"/>
                <w:color w:val="000000"/>
              </w:rPr>
              <w:t>Position Driven Claim</w:t>
            </w:r>
            <w:r w:rsidRPr="00015697">
              <w:rPr>
                <w:rFonts w:ascii="Calibri" w:hAnsi="Calibri" w:cs="Calibri"/>
                <w:color w:val="000000"/>
              </w:rPr>
              <w:t xml:space="preserve">  </w:t>
            </w:r>
            <w:r w:rsidR="00025219" w:rsidRPr="00015697">
              <w:rPr>
                <w:rFonts w:ascii="Calibri" w:hAnsi="Calibri" w:cs="Calibri"/>
                <w:color w:val="000000"/>
              </w:rPr>
              <w:t xml:space="preserve">   </w:t>
            </w:r>
            <w:r w:rsidRPr="00015697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11180550" w14:textId="713375DC" w:rsidR="002F2279" w:rsidRPr="00015697" w:rsidRDefault="00025219" w:rsidP="00153BCD">
            <w:pPr>
              <w:ind w:left="90"/>
              <w:rPr>
                <w:rFonts w:ascii="Calibri" w:hAnsi="Calibri" w:cs="Calibri"/>
                <w:color w:val="000000"/>
              </w:rPr>
            </w:pPr>
            <w:r w:rsidRPr="00015697">
              <w:rPr>
                <w:rFonts w:ascii="Calibri" w:hAnsi="Calibri" w:cs="Calibri"/>
                <w:color w:val="000000"/>
              </w:rPr>
              <w:t>__</w:t>
            </w:r>
            <w:r w:rsidR="00D04E6A" w:rsidRPr="00015697">
              <w:rPr>
                <w:rFonts w:ascii="Calibri" w:hAnsi="Calibri" w:cs="Calibri"/>
                <w:color w:val="000000"/>
              </w:rPr>
              <w:t>___/1</w:t>
            </w:r>
          </w:p>
          <w:p w14:paraId="7DD01F94" w14:textId="77777777" w:rsidR="00087DB8" w:rsidRPr="00015697" w:rsidRDefault="00087DB8" w:rsidP="00153BCD">
            <w:pPr>
              <w:ind w:left="90"/>
              <w:rPr>
                <w:rFonts w:ascii="Century Gothic" w:hAnsi="Century Gothic"/>
              </w:rPr>
            </w:pPr>
          </w:p>
        </w:tc>
      </w:tr>
      <w:tr w:rsidR="00087DB8" w14:paraId="01A01FC0" w14:textId="77777777" w:rsidTr="00ED0902">
        <w:tc>
          <w:tcPr>
            <w:tcW w:w="1170" w:type="dxa"/>
          </w:tcPr>
          <w:p w14:paraId="127F74A1" w14:textId="77777777" w:rsidR="00370FA1" w:rsidRDefault="00087DB8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EVIDENCE </w:t>
            </w:r>
          </w:p>
          <w:p w14:paraId="411D9E64" w14:textId="09941F3F" w:rsidR="00087DB8" w:rsidRDefault="00370FA1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(TOPIC #1)</w:t>
            </w:r>
          </w:p>
        </w:tc>
        <w:tc>
          <w:tcPr>
            <w:tcW w:w="8370" w:type="dxa"/>
          </w:tcPr>
          <w:p w14:paraId="31D84B35" w14:textId="77777777" w:rsidR="00087DB8" w:rsidRDefault="00087DB8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</w:p>
          <w:p w14:paraId="4EC12E97" w14:textId="4876D529" w:rsidR="00F2028A" w:rsidRDefault="00F2028A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</w:p>
          <w:p w14:paraId="11DC5A44" w14:textId="77777777" w:rsidR="00F2028A" w:rsidRDefault="00F2028A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</w:p>
          <w:p w14:paraId="00B8DAA0" w14:textId="3B7FF323" w:rsidR="00F2028A" w:rsidRDefault="00F2028A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</w:p>
          <w:p w14:paraId="369F4FF8" w14:textId="77777777" w:rsidR="00247B13" w:rsidRDefault="00247B13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</w:p>
          <w:p w14:paraId="28523C18" w14:textId="64252993" w:rsidR="00F2028A" w:rsidRDefault="00F2028A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20" w:type="dxa"/>
          </w:tcPr>
          <w:p w14:paraId="7F309686" w14:textId="77777777" w:rsidR="000E46F2" w:rsidRPr="00015697" w:rsidRDefault="00F07483" w:rsidP="00153BCD">
            <w:pPr>
              <w:ind w:left="90"/>
              <w:rPr>
                <w:rFonts w:ascii="Century Gothic" w:hAnsi="Century Gothic"/>
              </w:rPr>
            </w:pPr>
            <w:r w:rsidRPr="00015697">
              <w:rPr>
                <w:rFonts w:ascii="Century Gothic" w:hAnsi="Century Gothic"/>
              </w:rPr>
              <w:t>*</w:t>
            </w:r>
            <w:r w:rsidR="00F77D37" w:rsidRPr="00015697">
              <w:rPr>
                <w:rFonts w:ascii="Century Gothic" w:hAnsi="Century Gothic"/>
              </w:rPr>
              <w:t>Uses one sentence as an evidence statement and does NOT use "BECAUSE"</w:t>
            </w:r>
            <w:r w:rsidRPr="00015697">
              <w:rPr>
                <w:rFonts w:ascii="Century Gothic" w:hAnsi="Century Gothic"/>
              </w:rPr>
              <w:t xml:space="preserve">         </w:t>
            </w:r>
            <w:r w:rsidR="00025219" w:rsidRPr="00015697">
              <w:rPr>
                <w:rFonts w:ascii="Century Gothic" w:hAnsi="Century Gothic"/>
              </w:rPr>
              <w:t xml:space="preserve">                    </w:t>
            </w:r>
          </w:p>
          <w:p w14:paraId="6CF13E51" w14:textId="05C8B0BB" w:rsidR="00087DB8" w:rsidRPr="00015697" w:rsidRDefault="00F07483" w:rsidP="00153BCD">
            <w:pPr>
              <w:ind w:left="90"/>
              <w:rPr>
                <w:rFonts w:ascii="Century Gothic" w:hAnsi="Century Gothic"/>
              </w:rPr>
            </w:pPr>
            <w:r w:rsidRPr="00015697">
              <w:rPr>
                <w:rFonts w:ascii="Century Gothic" w:hAnsi="Century Gothic"/>
              </w:rPr>
              <w:t xml:space="preserve"> _____/1</w:t>
            </w:r>
          </w:p>
          <w:p w14:paraId="0013C737" w14:textId="77777777" w:rsidR="000E46F2" w:rsidRPr="00015697" w:rsidRDefault="00F07483" w:rsidP="00153BCD">
            <w:pPr>
              <w:ind w:left="90"/>
              <w:rPr>
                <w:rFonts w:ascii="Century Gothic" w:hAnsi="Century Gothic"/>
              </w:rPr>
            </w:pPr>
            <w:r w:rsidRPr="00015697">
              <w:rPr>
                <w:rFonts w:ascii="Century Gothic" w:hAnsi="Century Gothic"/>
              </w:rPr>
              <w:t>*</w:t>
            </w:r>
            <w:r w:rsidRPr="00015697">
              <w:t xml:space="preserve"> </w:t>
            </w:r>
            <w:r w:rsidRPr="00015697">
              <w:rPr>
                <w:rFonts w:ascii="Century Gothic" w:hAnsi="Century Gothic"/>
              </w:rPr>
              <w:t>Identifies evidence as "Quantitative or Qualitative"</w:t>
            </w:r>
          </w:p>
          <w:p w14:paraId="630E8E42" w14:textId="359A6B51" w:rsidR="00F07483" w:rsidRPr="00015697" w:rsidRDefault="00025219" w:rsidP="00153BCD">
            <w:pPr>
              <w:ind w:left="90"/>
              <w:rPr>
                <w:rFonts w:ascii="Century Gothic" w:hAnsi="Century Gothic"/>
              </w:rPr>
            </w:pPr>
            <w:r w:rsidRPr="00015697">
              <w:rPr>
                <w:rFonts w:ascii="Century Gothic" w:hAnsi="Century Gothic"/>
              </w:rPr>
              <w:t>__</w:t>
            </w:r>
            <w:r w:rsidR="00F07483" w:rsidRPr="00015697">
              <w:rPr>
                <w:rFonts w:ascii="Century Gothic" w:hAnsi="Century Gothic"/>
              </w:rPr>
              <w:t>___/1</w:t>
            </w:r>
          </w:p>
          <w:p w14:paraId="75D82F6B" w14:textId="1708CCA4" w:rsidR="00880872" w:rsidRPr="00015697" w:rsidRDefault="00F07483" w:rsidP="00153BCD">
            <w:pPr>
              <w:ind w:left="90"/>
              <w:rPr>
                <w:rFonts w:ascii="Century Gothic" w:hAnsi="Century Gothic"/>
              </w:rPr>
            </w:pPr>
            <w:r w:rsidRPr="00015697">
              <w:rPr>
                <w:rFonts w:ascii="Century Gothic" w:hAnsi="Century Gothic"/>
              </w:rPr>
              <w:t xml:space="preserve">                                                           </w:t>
            </w:r>
          </w:p>
        </w:tc>
      </w:tr>
      <w:tr w:rsidR="00087DB8" w14:paraId="79BAC45F" w14:textId="77777777" w:rsidTr="00ED0902">
        <w:tc>
          <w:tcPr>
            <w:tcW w:w="1170" w:type="dxa"/>
          </w:tcPr>
          <w:p w14:paraId="76EEB03C" w14:textId="54CBEAB6" w:rsidR="00087DB8" w:rsidRDefault="00370FA1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REASONING #1</w:t>
            </w:r>
          </w:p>
        </w:tc>
        <w:tc>
          <w:tcPr>
            <w:tcW w:w="8370" w:type="dxa"/>
          </w:tcPr>
          <w:p w14:paraId="1A567BD1" w14:textId="77777777" w:rsidR="00087DB8" w:rsidRDefault="00087DB8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</w:p>
          <w:p w14:paraId="524DB9E5" w14:textId="77777777" w:rsidR="00F2028A" w:rsidRDefault="00F2028A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</w:p>
          <w:p w14:paraId="03CEF458" w14:textId="77777777" w:rsidR="00F2028A" w:rsidRDefault="00F2028A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</w:p>
          <w:p w14:paraId="1D54E38C" w14:textId="4D7FAA69" w:rsidR="00F2028A" w:rsidRDefault="00F2028A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</w:p>
          <w:p w14:paraId="35B95177" w14:textId="21771B79" w:rsidR="00F2028A" w:rsidRDefault="00F2028A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</w:p>
          <w:p w14:paraId="7165B13E" w14:textId="77777777" w:rsidR="00F2028A" w:rsidRDefault="00F2028A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</w:p>
          <w:p w14:paraId="0938A575" w14:textId="77777777" w:rsidR="00F2028A" w:rsidRDefault="00F2028A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</w:p>
          <w:p w14:paraId="4AF09D23" w14:textId="77777777" w:rsidR="00247B13" w:rsidRDefault="00247B13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</w:p>
          <w:p w14:paraId="4D034723" w14:textId="77777777" w:rsidR="00F2028A" w:rsidRDefault="00F2028A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</w:p>
          <w:p w14:paraId="3DEBE370" w14:textId="21B58D87" w:rsidR="00F2028A" w:rsidRDefault="00F2028A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20" w:type="dxa"/>
          </w:tcPr>
          <w:p w14:paraId="205C08C2" w14:textId="77777777" w:rsidR="000E46F2" w:rsidRPr="00015697" w:rsidRDefault="005F1463" w:rsidP="00153BCD">
            <w:pPr>
              <w:ind w:left="90"/>
              <w:rPr>
                <w:rFonts w:ascii="Century Gothic" w:hAnsi="Century Gothic"/>
              </w:rPr>
            </w:pPr>
            <w:r w:rsidRPr="00015697">
              <w:rPr>
                <w:rFonts w:ascii="Century Gothic" w:hAnsi="Century Gothic"/>
              </w:rPr>
              <w:t>*</w:t>
            </w:r>
            <w:r w:rsidR="00FC191B" w:rsidRPr="00015697">
              <w:rPr>
                <w:rFonts w:ascii="Century Gothic" w:hAnsi="Century Gothic"/>
              </w:rPr>
              <w:t>Multiple sentences using "BECAUSE." Shows HOW/WHY evidence supports the claim.</w:t>
            </w:r>
            <w:r w:rsidRPr="00015697">
              <w:rPr>
                <w:rFonts w:ascii="Century Gothic" w:hAnsi="Century Gothic"/>
              </w:rPr>
              <w:t xml:space="preserve">                             </w:t>
            </w:r>
          </w:p>
          <w:p w14:paraId="2751A91D" w14:textId="17DD503E" w:rsidR="00087DB8" w:rsidRPr="00015697" w:rsidRDefault="005F1463" w:rsidP="00153BCD">
            <w:pPr>
              <w:ind w:left="90"/>
              <w:rPr>
                <w:rFonts w:ascii="Century Gothic" w:hAnsi="Century Gothic"/>
              </w:rPr>
            </w:pPr>
            <w:r w:rsidRPr="00015697">
              <w:rPr>
                <w:rFonts w:ascii="Century Gothic" w:hAnsi="Century Gothic"/>
              </w:rPr>
              <w:t xml:space="preserve"> _____/1</w:t>
            </w:r>
          </w:p>
          <w:p w14:paraId="66C11206" w14:textId="77777777" w:rsidR="000E46F2" w:rsidRPr="00015697" w:rsidRDefault="005F1463" w:rsidP="00153BCD">
            <w:pPr>
              <w:ind w:left="90"/>
              <w:rPr>
                <w:rFonts w:ascii="Century Gothic" w:hAnsi="Century Gothic"/>
              </w:rPr>
            </w:pPr>
            <w:r w:rsidRPr="00015697">
              <w:rPr>
                <w:rFonts w:ascii="Century Gothic" w:hAnsi="Century Gothic"/>
              </w:rPr>
              <w:t>*</w:t>
            </w:r>
            <w:r w:rsidRPr="00015697">
              <w:t xml:space="preserve"> </w:t>
            </w:r>
            <w:r w:rsidRPr="00015697">
              <w:rPr>
                <w:rFonts w:ascii="Century Gothic" w:hAnsi="Century Gothic"/>
              </w:rPr>
              <w:t xml:space="preserve">Reasoning explains "Significance" of evidence                           </w:t>
            </w:r>
          </w:p>
          <w:p w14:paraId="1D810573" w14:textId="05BE0B38" w:rsidR="005F1463" w:rsidRPr="00015697" w:rsidRDefault="005F1463" w:rsidP="00153BCD">
            <w:pPr>
              <w:ind w:left="90"/>
              <w:rPr>
                <w:rFonts w:ascii="Century Gothic" w:hAnsi="Century Gothic"/>
              </w:rPr>
            </w:pPr>
            <w:r w:rsidRPr="00015697">
              <w:rPr>
                <w:rFonts w:ascii="Century Gothic" w:hAnsi="Century Gothic"/>
              </w:rPr>
              <w:t>_____/1</w:t>
            </w:r>
          </w:p>
        </w:tc>
      </w:tr>
      <w:tr w:rsidR="00087DB8" w14:paraId="409A19F3" w14:textId="77777777" w:rsidTr="00ED0902">
        <w:tc>
          <w:tcPr>
            <w:tcW w:w="1170" w:type="dxa"/>
          </w:tcPr>
          <w:p w14:paraId="5FCDDB6F" w14:textId="77777777" w:rsidR="00F2028A" w:rsidRDefault="00370FA1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 xml:space="preserve">EVIDENCE </w:t>
            </w:r>
            <w:r w:rsidR="00F2028A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0D0C682D" w14:textId="4AACBCA5" w:rsidR="00087DB8" w:rsidRDefault="00F2028A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(TOPIC #2)</w:t>
            </w:r>
          </w:p>
        </w:tc>
        <w:tc>
          <w:tcPr>
            <w:tcW w:w="8370" w:type="dxa"/>
          </w:tcPr>
          <w:p w14:paraId="7EC95328" w14:textId="77777777" w:rsidR="00087DB8" w:rsidRDefault="00087DB8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</w:p>
          <w:p w14:paraId="5D111B25" w14:textId="0BC915CB" w:rsidR="00F2028A" w:rsidRDefault="00F2028A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</w:p>
          <w:p w14:paraId="3C55CA90" w14:textId="4248CA88" w:rsidR="00247B13" w:rsidRDefault="00247B13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</w:p>
          <w:p w14:paraId="7D8EA389" w14:textId="77777777" w:rsidR="00247B13" w:rsidRDefault="00247B13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</w:p>
          <w:p w14:paraId="06188933" w14:textId="77777777" w:rsidR="00F2028A" w:rsidRDefault="00F2028A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</w:p>
          <w:p w14:paraId="30053CF9" w14:textId="744B4164" w:rsidR="00F2028A" w:rsidRDefault="00F2028A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20" w:type="dxa"/>
          </w:tcPr>
          <w:p w14:paraId="77177B03" w14:textId="77777777" w:rsidR="00F706A0" w:rsidRPr="00015697" w:rsidRDefault="002000E4" w:rsidP="00153BCD">
            <w:pPr>
              <w:ind w:left="90"/>
              <w:rPr>
                <w:rFonts w:ascii="Century Gothic" w:hAnsi="Century Gothic"/>
              </w:rPr>
            </w:pPr>
            <w:r w:rsidRPr="00015697">
              <w:rPr>
                <w:rFonts w:ascii="Century Gothic" w:hAnsi="Century Gothic"/>
              </w:rPr>
              <w:t>*</w:t>
            </w:r>
            <w:r w:rsidR="00DC1B07" w:rsidRPr="00015697">
              <w:rPr>
                <w:rFonts w:ascii="Century Gothic" w:hAnsi="Century Gothic"/>
              </w:rPr>
              <w:t>Uses one sentence as an evidence statement and does NOT use "BECAUSE"</w:t>
            </w:r>
            <w:r w:rsidRPr="00015697">
              <w:rPr>
                <w:rFonts w:ascii="Century Gothic" w:hAnsi="Century Gothic"/>
              </w:rPr>
              <w:t xml:space="preserve">                            </w:t>
            </w:r>
          </w:p>
          <w:p w14:paraId="544A8509" w14:textId="0A5408AF" w:rsidR="002000E4" w:rsidRPr="00015697" w:rsidRDefault="002000E4" w:rsidP="00153BCD">
            <w:pPr>
              <w:ind w:left="90"/>
              <w:rPr>
                <w:rFonts w:ascii="Century Gothic" w:hAnsi="Century Gothic"/>
              </w:rPr>
            </w:pPr>
            <w:r w:rsidRPr="00015697">
              <w:rPr>
                <w:rFonts w:ascii="Century Gothic" w:hAnsi="Century Gothic"/>
              </w:rPr>
              <w:t>______/1</w:t>
            </w:r>
          </w:p>
          <w:p w14:paraId="5D6E4374" w14:textId="77777777" w:rsidR="00F706A0" w:rsidRPr="00015697" w:rsidRDefault="002000E4" w:rsidP="00153BCD">
            <w:pPr>
              <w:ind w:left="90"/>
              <w:rPr>
                <w:rFonts w:ascii="Century Gothic" w:hAnsi="Century Gothic"/>
              </w:rPr>
            </w:pPr>
            <w:r w:rsidRPr="00015697">
              <w:rPr>
                <w:rFonts w:ascii="Century Gothic" w:hAnsi="Century Gothic"/>
              </w:rPr>
              <w:t xml:space="preserve">*  </w:t>
            </w:r>
            <w:r w:rsidR="006632B7" w:rsidRPr="00015697">
              <w:rPr>
                <w:rFonts w:ascii="Century Gothic" w:hAnsi="Century Gothic"/>
              </w:rPr>
              <w:t>Has relevant evidence (High/low average is good if available)</w:t>
            </w:r>
          </w:p>
          <w:p w14:paraId="6DB417D8" w14:textId="77777777" w:rsidR="00087DB8" w:rsidRPr="00015697" w:rsidRDefault="00F706A0" w:rsidP="00153BCD">
            <w:pPr>
              <w:ind w:left="90"/>
              <w:rPr>
                <w:rFonts w:ascii="Century Gothic" w:hAnsi="Century Gothic"/>
              </w:rPr>
            </w:pPr>
            <w:r w:rsidRPr="00015697">
              <w:rPr>
                <w:rFonts w:ascii="Century Gothic" w:hAnsi="Century Gothic"/>
              </w:rPr>
              <w:t>_</w:t>
            </w:r>
            <w:r w:rsidR="00B90B0A" w:rsidRPr="00015697">
              <w:rPr>
                <w:rFonts w:ascii="Century Gothic" w:hAnsi="Century Gothic"/>
              </w:rPr>
              <w:t>_____/1</w:t>
            </w:r>
            <w:r w:rsidR="002000E4" w:rsidRPr="00015697">
              <w:rPr>
                <w:rFonts w:ascii="Century Gothic" w:hAnsi="Century Gothic"/>
              </w:rPr>
              <w:t xml:space="preserve"> </w:t>
            </w:r>
          </w:p>
          <w:p w14:paraId="5400DFE4" w14:textId="34243FE6" w:rsidR="00F706A0" w:rsidRPr="00015697" w:rsidRDefault="00F706A0" w:rsidP="00153BCD">
            <w:pPr>
              <w:ind w:left="90"/>
              <w:rPr>
                <w:rFonts w:ascii="Century Gothic" w:hAnsi="Century Gothic"/>
              </w:rPr>
            </w:pPr>
          </w:p>
        </w:tc>
      </w:tr>
      <w:tr w:rsidR="00087DB8" w14:paraId="7B5A8448" w14:textId="77777777" w:rsidTr="00ED0902">
        <w:tc>
          <w:tcPr>
            <w:tcW w:w="1170" w:type="dxa"/>
          </w:tcPr>
          <w:p w14:paraId="72E25D3C" w14:textId="3767C175" w:rsidR="00087DB8" w:rsidRDefault="00F2028A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RESEARCH</w:t>
            </w:r>
          </w:p>
        </w:tc>
        <w:tc>
          <w:tcPr>
            <w:tcW w:w="8370" w:type="dxa"/>
          </w:tcPr>
          <w:p w14:paraId="1503345D" w14:textId="77777777" w:rsidR="00087DB8" w:rsidRDefault="00087DB8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</w:p>
          <w:p w14:paraId="1384487E" w14:textId="77777777" w:rsidR="00F2028A" w:rsidRDefault="00F2028A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</w:p>
          <w:p w14:paraId="5D5B27C3" w14:textId="77777777" w:rsidR="00F2028A" w:rsidRDefault="00F2028A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</w:p>
          <w:p w14:paraId="694A0FF3" w14:textId="77777777" w:rsidR="00F2028A" w:rsidRDefault="00F2028A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</w:p>
          <w:p w14:paraId="59585CC1" w14:textId="77777777" w:rsidR="00F2028A" w:rsidRDefault="00F2028A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</w:p>
          <w:p w14:paraId="42681FE9" w14:textId="136E5976" w:rsidR="00F2028A" w:rsidRDefault="00F2028A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</w:p>
          <w:p w14:paraId="0B6AB5B3" w14:textId="77777777" w:rsidR="00422A5C" w:rsidRDefault="00422A5C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</w:p>
          <w:p w14:paraId="711FBE74" w14:textId="76B96BC3" w:rsidR="00F2028A" w:rsidRDefault="00F2028A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20" w:type="dxa"/>
          </w:tcPr>
          <w:p w14:paraId="5AB678CC" w14:textId="77777777" w:rsidR="00F706A0" w:rsidRPr="00015697" w:rsidRDefault="003D466D" w:rsidP="00153BCD">
            <w:pPr>
              <w:ind w:left="90"/>
              <w:rPr>
                <w:rFonts w:ascii="Century Gothic" w:hAnsi="Century Gothic"/>
              </w:rPr>
            </w:pPr>
            <w:r w:rsidRPr="00015697">
              <w:rPr>
                <w:rFonts w:ascii="Century Gothic" w:hAnsi="Century Gothic"/>
              </w:rPr>
              <w:t>*</w:t>
            </w:r>
            <w:r w:rsidRPr="00015697">
              <w:t xml:space="preserve"> </w:t>
            </w:r>
            <w:r w:rsidRPr="00015697">
              <w:rPr>
                <w:rFonts w:ascii="Century Gothic" w:hAnsi="Century Gothic"/>
              </w:rPr>
              <w:t xml:space="preserve">Cites source using "TAG" (Title, author, genre)                    </w:t>
            </w:r>
          </w:p>
          <w:p w14:paraId="69DA6B7D" w14:textId="25450DFE" w:rsidR="003D466D" w:rsidRPr="00015697" w:rsidRDefault="003D466D" w:rsidP="00153BCD">
            <w:pPr>
              <w:ind w:left="90"/>
              <w:rPr>
                <w:rFonts w:ascii="Century Gothic" w:hAnsi="Century Gothic"/>
              </w:rPr>
            </w:pPr>
            <w:r w:rsidRPr="00015697">
              <w:rPr>
                <w:rFonts w:ascii="Century Gothic" w:hAnsi="Century Gothic"/>
              </w:rPr>
              <w:t>______/1</w:t>
            </w:r>
          </w:p>
        </w:tc>
      </w:tr>
      <w:tr w:rsidR="00087DB8" w14:paraId="6C66FFE9" w14:textId="77777777" w:rsidTr="00ED0902">
        <w:tc>
          <w:tcPr>
            <w:tcW w:w="1170" w:type="dxa"/>
          </w:tcPr>
          <w:p w14:paraId="5A91B13F" w14:textId="3D38E4C2" w:rsidR="00087DB8" w:rsidRDefault="00F2028A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ELABORATION</w:t>
            </w:r>
          </w:p>
        </w:tc>
        <w:tc>
          <w:tcPr>
            <w:tcW w:w="8370" w:type="dxa"/>
          </w:tcPr>
          <w:p w14:paraId="3565FB08" w14:textId="77777777" w:rsidR="00087DB8" w:rsidRDefault="00087DB8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</w:p>
          <w:p w14:paraId="7FD4B26B" w14:textId="18336869" w:rsidR="00F2028A" w:rsidRDefault="00F2028A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</w:p>
          <w:p w14:paraId="073946FC" w14:textId="3B64F16D" w:rsidR="00247B13" w:rsidRDefault="00247B13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</w:p>
          <w:p w14:paraId="2A8EA373" w14:textId="3D214174" w:rsidR="00247B13" w:rsidRDefault="00247B13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</w:p>
          <w:p w14:paraId="3FD8CE57" w14:textId="7B70B937" w:rsidR="00247B13" w:rsidRDefault="00247B13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</w:p>
          <w:p w14:paraId="2E7E7C7A" w14:textId="457A13C9" w:rsidR="00247B13" w:rsidRDefault="00247B13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</w:p>
          <w:p w14:paraId="7755DA16" w14:textId="77777777" w:rsidR="00247B13" w:rsidRDefault="00247B13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</w:p>
          <w:p w14:paraId="02EFA505" w14:textId="461C9461" w:rsidR="00F2028A" w:rsidRDefault="00F2028A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</w:p>
          <w:p w14:paraId="51C93937" w14:textId="77777777" w:rsidR="00F2028A" w:rsidRDefault="00F2028A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</w:p>
          <w:p w14:paraId="224997BA" w14:textId="7997DB69" w:rsidR="00F2028A" w:rsidRDefault="00F2028A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20" w:type="dxa"/>
          </w:tcPr>
          <w:p w14:paraId="4D714EC7" w14:textId="77777777" w:rsidR="003603A3" w:rsidRPr="00015697" w:rsidRDefault="003D466D" w:rsidP="00153BCD">
            <w:pPr>
              <w:ind w:left="90"/>
              <w:rPr>
                <w:rFonts w:ascii="Century Gothic" w:hAnsi="Century Gothic"/>
              </w:rPr>
            </w:pPr>
            <w:r w:rsidRPr="00015697">
              <w:rPr>
                <w:rFonts w:ascii="Century Gothic" w:hAnsi="Century Gothic"/>
              </w:rPr>
              <w:t xml:space="preserve">*Multiple sentences using "BECAUSE." Shows HOW/WHY evidence supports the claim.                            </w:t>
            </w:r>
          </w:p>
          <w:p w14:paraId="2641FB83" w14:textId="766FDAF8" w:rsidR="003D466D" w:rsidRPr="00015697" w:rsidRDefault="003D466D" w:rsidP="00153BCD">
            <w:pPr>
              <w:ind w:left="90"/>
              <w:rPr>
                <w:rFonts w:ascii="Century Gothic" w:hAnsi="Century Gothic"/>
              </w:rPr>
            </w:pPr>
            <w:r w:rsidRPr="00015697">
              <w:rPr>
                <w:rFonts w:ascii="Century Gothic" w:hAnsi="Century Gothic"/>
              </w:rPr>
              <w:t>_____/1</w:t>
            </w:r>
          </w:p>
          <w:p w14:paraId="0B4FFD1C" w14:textId="77777777" w:rsidR="003603A3" w:rsidRPr="00015697" w:rsidRDefault="00547168" w:rsidP="00153BCD">
            <w:pPr>
              <w:ind w:left="90"/>
              <w:rPr>
                <w:rFonts w:ascii="Century Gothic" w:hAnsi="Century Gothic"/>
              </w:rPr>
            </w:pPr>
            <w:r w:rsidRPr="00015697">
              <w:rPr>
                <w:rFonts w:ascii="Century Gothic" w:hAnsi="Century Gothic"/>
              </w:rPr>
              <w:t>*</w:t>
            </w:r>
            <w:r w:rsidRPr="00015697">
              <w:t xml:space="preserve"> </w:t>
            </w:r>
            <w:r w:rsidRPr="00015697">
              <w:rPr>
                <w:rFonts w:ascii="Century Gothic" w:hAnsi="Century Gothic"/>
              </w:rPr>
              <w:t xml:space="preserve">Deeper level explanation of the scientific concept to explain how/why                             </w:t>
            </w:r>
          </w:p>
          <w:p w14:paraId="7C4E8C3D" w14:textId="79D77E27" w:rsidR="00087DB8" w:rsidRPr="00015697" w:rsidRDefault="00547168" w:rsidP="00153BCD">
            <w:pPr>
              <w:ind w:left="90"/>
              <w:rPr>
                <w:rFonts w:ascii="Century Gothic" w:hAnsi="Century Gothic"/>
              </w:rPr>
            </w:pPr>
            <w:r w:rsidRPr="00015697">
              <w:rPr>
                <w:rFonts w:ascii="Century Gothic" w:hAnsi="Century Gothic"/>
              </w:rPr>
              <w:t>_____/1</w:t>
            </w:r>
          </w:p>
        </w:tc>
      </w:tr>
      <w:tr w:rsidR="00805380" w14:paraId="5CEB01D1" w14:textId="77777777" w:rsidTr="00ED0902">
        <w:tc>
          <w:tcPr>
            <w:tcW w:w="1170" w:type="dxa"/>
          </w:tcPr>
          <w:p w14:paraId="50A82DD4" w14:textId="6B960C38" w:rsidR="00805380" w:rsidRDefault="00547168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CER SKILL</w:t>
            </w:r>
          </w:p>
        </w:tc>
        <w:tc>
          <w:tcPr>
            <w:tcW w:w="8370" w:type="dxa"/>
          </w:tcPr>
          <w:p w14:paraId="5EF30A5C" w14:textId="31DB960E" w:rsidR="00805380" w:rsidRPr="00F0384D" w:rsidRDefault="000C3209" w:rsidP="00DA58B7">
            <w:pPr>
              <w:ind w:left="9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F0384D">
              <w:rPr>
                <w:rFonts w:ascii="Century Gothic" w:hAnsi="Century Gothic"/>
                <w:b/>
                <w:sz w:val="32"/>
                <w:szCs w:val="32"/>
              </w:rPr>
              <w:t>DOUBLE CHECK YOUR WORK ABOVE</w:t>
            </w:r>
          </w:p>
        </w:tc>
        <w:tc>
          <w:tcPr>
            <w:tcW w:w="4320" w:type="dxa"/>
          </w:tcPr>
          <w:p w14:paraId="32FA5114" w14:textId="77777777" w:rsidR="00BF7B73" w:rsidRPr="00015697" w:rsidRDefault="00571800" w:rsidP="00153BCD">
            <w:pPr>
              <w:ind w:left="90"/>
              <w:rPr>
                <w:rFonts w:ascii="Century Gothic" w:hAnsi="Century Gothic"/>
              </w:rPr>
            </w:pPr>
            <w:r w:rsidRPr="00015697">
              <w:rPr>
                <w:rFonts w:ascii="Century Gothic" w:hAnsi="Century Gothic"/>
              </w:rPr>
              <w:t>*</w:t>
            </w:r>
            <w:r w:rsidR="00805380" w:rsidRPr="00015697">
              <w:rPr>
                <w:rFonts w:ascii="Century Gothic" w:hAnsi="Century Gothic"/>
              </w:rPr>
              <w:t>Does not repeat topics</w:t>
            </w:r>
            <w:r w:rsidR="00F24833" w:rsidRPr="00015697">
              <w:rPr>
                <w:rFonts w:ascii="Century Gothic" w:hAnsi="Century Gothic"/>
              </w:rPr>
              <w:t xml:space="preserve">. Evidence &amp; reasoning topics match            </w:t>
            </w:r>
            <w:r w:rsidRPr="00015697">
              <w:rPr>
                <w:rFonts w:ascii="Century Gothic" w:hAnsi="Century Gothic"/>
              </w:rPr>
              <w:t xml:space="preserve">          </w:t>
            </w:r>
            <w:r w:rsidR="00BF7B73" w:rsidRPr="00015697">
              <w:rPr>
                <w:rFonts w:ascii="Century Gothic" w:hAnsi="Century Gothic"/>
              </w:rPr>
              <w:t xml:space="preserve"> </w:t>
            </w:r>
          </w:p>
          <w:p w14:paraId="2C45F10F" w14:textId="5C4089FB" w:rsidR="00805380" w:rsidRPr="00015697" w:rsidRDefault="00571800" w:rsidP="00153BCD">
            <w:pPr>
              <w:ind w:left="90"/>
              <w:rPr>
                <w:rFonts w:ascii="Century Gothic" w:hAnsi="Century Gothic"/>
              </w:rPr>
            </w:pPr>
            <w:r w:rsidRPr="00015697">
              <w:rPr>
                <w:rFonts w:ascii="Century Gothic" w:hAnsi="Century Gothic"/>
              </w:rPr>
              <w:t xml:space="preserve"> </w:t>
            </w:r>
            <w:r w:rsidR="00F24833" w:rsidRPr="00015697">
              <w:rPr>
                <w:rFonts w:ascii="Century Gothic" w:hAnsi="Century Gothic"/>
              </w:rPr>
              <w:t>______/1</w:t>
            </w:r>
          </w:p>
          <w:p w14:paraId="2CE15E4A" w14:textId="4C7E81CA" w:rsidR="00F24833" w:rsidRPr="00015697" w:rsidRDefault="00F24833" w:rsidP="00153BCD">
            <w:pPr>
              <w:ind w:left="90"/>
              <w:rPr>
                <w:rFonts w:ascii="Century Gothic" w:hAnsi="Century Gothic"/>
              </w:rPr>
            </w:pPr>
          </w:p>
        </w:tc>
      </w:tr>
      <w:tr w:rsidR="00CF4FD0" w14:paraId="63CA2D8E" w14:textId="77777777" w:rsidTr="00ED0902">
        <w:tc>
          <w:tcPr>
            <w:tcW w:w="1170" w:type="dxa"/>
          </w:tcPr>
          <w:p w14:paraId="5D2B7760" w14:textId="1577F17F" w:rsidR="00CF4FD0" w:rsidRDefault="00CF4FD0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CER SKILL</w:t>
            </w:r>
          </w:p>
        </w:tc>
        <w:tc>
          <w:tcPr>
            <w:tcW w:w="8370" w:type="dxa"/>
          </w:tcPr>
          <w:p w14:paraId="678F72EB" w14:textId="6BD82B0D" w:rsidR="00CF4FD0" w:rsidRPr="00F0384D" w:rsidRDefault="000C3209" w:rsidP="00DA58B7">
            <w:pPr>
              <w:ind w:left="9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F0384D">
              <w:rPr>
                <w:rFonts w:ascii="Century Gothic" w:hAnsi="Century Gothic"/>
                <w:b/>
                <w:sz w:val="32"/>
                <w:szCs w:val="32"/>
              </w:rPr>
              <w:t>DOUBLE CHECK YOUR WORK ABOVE</w:t>
            </w:r>
          </w:p>
        </w:tc>
        <w:tc>
          <w:tcPr>
            <w:tcW w:w="4320" w:type="dxa"/>
          </w:tcPr>
          <w:p w14:paraId="1AF9EFA3" w14:textId="77777777" w:rsidR="00CF4FD0" w:rsidRPr="00015697" w:rsidRDefault="00CF4FD0" w:rsidP="00153BCD">
            <w:pPr>
              <w:ind w:left="90"/>
              <w:rPr>
                <w:rFonts w:ascii="Century Gothic" w:hAnsi="Century Gothic"/>
              </w:rPr>
            </w:pPr>
            <w:r w:rsidRPr="00015697">
              <w:rPr>
                <w:rFonts w:ascii="Century Gothic" w:hAnsi="Century Gothic"/>
              </w:rPr>
              <w:t xml:space="preserve">*Has a sentence starter or transition word for all sections        </w:t>
            </w:r>
          </w:p>
          <w:p w14:paraId="655B6E05" w14:textId="45212A1B" w:rsidR="00CF4FD0" w:rsidRPr="00015697" w:rsidRDefault="00CF4FD0" w:rsidP="00153BCD">
            <w:pPr>
              <w:ind w:left="90"/>
              <w:rPr>
                <w:rFonts w:ascii="Century Gothic" w:hAnsi="Century Gothic"/>
              </w:rPr>
            </w:pPr>
            <w:r w:rsidRPr="00015697">
              <w:rPr>
                <w:rFonts w:ascii="Century Gothic" w:hAnsi="Century Gothic"/>
              </w:rPr>
              <w:t>______/1</w:t>
            </w:r>
          </w:p>
          <w:p w14:paraId="0538816F" w14:textId="45082AB6" w:rsidR="00CF4FD0" w:rsidRPr="00015697" w:rsidRDefault="00CF4FD0" w:rsidP="00153BCD">
            <w:pPr>
              <w:ind w:left="90"/>
              <w:rPr>
                <w:rFonts w:ascii="Century Gothic" w:hAnsi="Century Gothic"/>
              </w:rPr>
            </w:pPr>
          </w:p>
        </w:tc>
      </w:tr>
      <w:tr w:rsidR="00F24833" w14:paraId="5235F57E" w14:textId="77777777" w:rsidTr="00ED0902">
        <w:tc>
          <w:tcPr>
            <w:tcW w:w="1170" w:type="dxa"/>
          </w:tcPr>
          <w:p w14:paraId="580BDD92" w14:textId="5B234BD3" w:rsidR="00F24833" w:rsidRDefault="00547168" w:rsidP="00153BCD">
            <w:pPr>
              <w:ind w:left="9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SCIENCE CER SKILL</w:t>
            </w:r>
          </w:p>
        </w:tc>
        <w:tc>
          <w:tcPr>
            <w:tcW w:w="8370" w:type="dxa"/>
          </w:tcPr>
          <w:p w14:paraId="5A40103D" w14:textId="3D714D52" w:rsidR="00F24833" w:rsidRPr="00F0384D" w:rsidRDefault="000C3209" w:rsidP="00DA58B7">
            <w:pPr>
              <w:ind w:left="9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F0384D">
              <w:rPr>
                <w:rFonts w:ascii="Century Gothic" w:hAnsi="Century Gothic"/>
                <w:b/>
                <w:sz w:val="32"/>
                <w:szCs w:val="32"/>
              </w:rPr>
              <w:t xml:space="preserve">DOUBLE CHECK YOUR </w:t>
            </w:r>
            <w:bookmarkStart w:id="0" w:name="_GoBack"/>
            <w:bookmarkEnd w:id="0"/>
            <w:r w:rsidRPr="00F0384D">
              <w:rPr>
                <w:rFonts w:ascii="Century Gothic" w:hAnsi="Century Gothic"/>
                <w:b/>
                <w:sz w:val="32"/>
                <w:szCs w:val="32"/>
              </w:rPr>
              <w:t>WORK ABOVE</w:t>
            </w:r>
          </w:p>
        </w:tc>
        <w:tc>
          <w:tcPr>
            <w:tcW w:w="4320" w:type="dxa"/>
          </w:tcPr>
          <w:p w14:paraId="0C6256DD" w14:textId="77777777" w:rsidR="00BF7B73" w:rsidRPr="00015697" w:rsidRDefault="00571800" w:rsidP="00153BCD">
            <w:pPr>
              <w:ind w:left="90"/>
              <w:rPr>
                <w:rFonts w:ascii="Century Gothic" w:hAnsi="Century Gothic"/>
              </w:rPr>
            </w:pPr>
            <w:r w:rsidRPr="00015697">
              <w:rPr>
                <w:rFonts w:ascii="Century Gothic" w:hAnsi="Century Gothic"/>
              </w:rPr>
              <w:t>*</w:t>
            </w:r>
            <w:r w:rsidR="00F24833" w:rsidRPr="00015697">
              <w:rPr>
                <w:rFonts w:ascii="Century Gothic" w:hAnsi="Century Gothic"/>
              </w:rPr>
              <w:t>Does not use “First Person Language” (</w:t>
            </w:r>
            <w:r w:rsidR="004A3907" w:rsidRPr="00015697">
              <w:rPr>
                <w:rFonts w:ascii="Century Gothic" w:hAnsi="Century Gothic"/>
              </w:rPr>
              <w:t xml:space="preserve">You, Our, We, My, Me)              </w:t>
            </w:r>
          </w:p>
          <w:p w14:paraId="47122049" w14:textId="77777777" w:rsidR="004A3907" w:rsidRPr="00015697" w:rsidRDefault="004A3907" w:rsidP="00153BCD">
            <w:pPr>
              <w:ind w:left="90"/>
              <w:rPr>
                <w:rFonts w:ascii="Century Gothic" w:hAnsi="Century Gothic"/>
              </w:rPr>
            </w:pPr>
            <w:r w:rsidRPr="00015697">
              <w:rPr>
                <w:rFonts w:ascii="Century Gothic" w:hAnsi="Century Gothic"/>
              </w:rPr>
              <w:t xml:space="preserve"> _____/1</w:t>
            </w:r>
          </w:p>
          <w:p w14:paraId="66BBEB12" w14:textId="33AB20B2" w:rsidR="00BF7B73" w:rsidRPr="00015697" w:rsidRDefault="00BF7B73" w:rsidP="00153BCD">
            <w:pPr>
              <w:ind w:left="90"/>
              <w:rPr>
                <w:rFonts w:ascii="Century Gothic" w:hAnsi="Century Gothic"/>
              </w:rPr>
            </w:pPr>
          </w:p>
        </w:tc>
      </w:tr>
      <w:tr w:rsidR="005649EB" w:rsidRPr="00E85DD9" w14:paraId="0D950B46" w14:textId="77777777" w:rsidTr="00ED0902">
        <w:tc>
          <w:tcPr>
            <w:tcW w:w="1170" w:type="dxa"/>
          </w:tcPr>
          <w:p w14:paraId="34DA036A" w14:textId="3AF22874" w:rsidR="005649EB" w:rsidRPr="00006D1F" w:rsidRDefault="00E85DD9" w:rsidP="00153BCD">
            <w:pPr>
              <w:ind w:left="90"/>
              <w:rPr>
                <w:rFonts w:ascii="Century Gothic" w:hAnsi="Century Gothic"/>
                <w:b/>
              </w:rPr>
            </w:pPr>
            <w:r w:rsidRPr="00006D1F">
              <w:rPr>
                <w:rFonts w:ascii="Century Gothic" w:hAnsi="Century Gothic"/>
                <w:b/>
              </w:rPr>
              <w:t>TOTAL</w:t>
            </w:r>
          </w:p>
        </w:tc>
        <w:tc>
          <w:tcPr>
            <w:tcW w:w="8370" w:type="dxa"/>
          </w:tcPr>
          <w:p w14:paraId="2AC1BA53" w14:textId="0564C50D" w:rsidR="005649EB" w:rsidRPr="00006D1F" w:rsidRDefault="00E85DD9" w:rsidP="00153BCD">
            <w:pPr>
              <w:ind w:left="90"/>
              <w:rPr>
                <w:rFonts w:ascii="Century Gothic" w:hAnsi="Century Gothic"/>
                <w:b/>
              </w:rPr>
            </w:pPr>
            <w:r w:rsidRPr="00006D1F">
              <w:rPr>
                <w:rFonts w:ascii="Century Gothic" w:hAnsi="Century Gothic"/>
                <w:b/>
              </w:rPr>
              <w:t>ADD 6 points for 2 words used from word</w:t>
            </w:r>
            <w:r w:rsidR="009826D8" w:rsidRPr="00006D1F">
              <w:rPr>
                <w:rFonts w:ascii="Century Gothic" w:hAnsi="Century Gothic"/>
                <w:b/>
              </w:rPr>
              <w:t xml:space="preserve"> </w:t>
            </w:r>
            <w:r w:rsidRPr="00006D1F">
              <w:rPr>
                <w:rFonts w:ascii="Century Gothic" w:hAnsi="Century Gothic"/>
                <w:b/>
              </w:rPr>
              <w:t>bank</w:t>
            </w:r>
          </w:p>
        </w:tc>
        <w:tc>
          <w:tcPr>
            <w:tcW w:w="4320" w:type="dxa"/>
          </w:tcPr>
          <w:p w14:paraId="6515BA32" w14:textId="2650B12A" w:rsidR="0095144E" w:rsidRPr="00006D1F" w:rsidRDefault="00006D1F" w:rsidP="00153BCD">
            <w:pPr>
              <w:spacing w:line="480" w:lineRule="auto"/>
              <w:ind w:left="9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/20</w:t>
            </w:r>
          </w:p>
        </w:tc>
      </w:tr>
    </w:tbl>
    <w:p w14:paraId="00F47D09" w14:textId="56ED595C" w:rsidR="00EC549E" w:rsidRPr="00E85DD9" w:rsidRDefault="00EC549E" w:rsidP="00153BCD">
      <w:pPr>
        <w:ind w:left="90"/>
        <w:rPr>
          <w:rFonts w:ascii="Century Gothic" w:hAnsi="Century Gothic"/>
          <w:b/>
          <w:sz w:val="18"/>
          <w:szCs w:val="18"/>
        </w:rPr>
      </w:pPr>
    </w:p>
    <w:sectPr w:rsidR="00EC549E" w:rsidRPr="00E85DD9" w:rsidSect="00153BC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91B19" w14:textId="77777777" w:rsidR="00110735" w:rsidRDefault="00110735" w:rsidP="0001422C">
      <w:pPr>
        <w:spacing w:after="0"/>
      </w:pPr>
      <w:r>
        <w:separator/>
      </w:r>
    </w:p>
  </w:endnote>
  <w:endnote w:type="continuationSeparator" w:id="0">
    <w:p w14:paraId="0395F6B7" w14:textId="77777777" w:rsidR="00110735" w:rsidRDefault="00110735" w:rsidP="000142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2E221" w14:textId="77777777" w:rsidR="00110735" w:rsidRDefault="00110735" w:rsidP="0001422C">
      <w:pPr>
        <w:spacing w:after="0"/>
      </w:pPr>
      <w:r>
        <w:separator/>
      </w:r>
    </w:p>
  </w:footnote>
  <w:footnote w:type="continuationSeparator" w:id="0">
    <w:p w14:paraId="68F8EF00" w14:textId="77777777" w:rsidR="00110735" w:rsidRDefault="00110735" w:rsidP="000142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FE559" w14:textId="5B31B9D9" w:rsidR="00636C05" w:rsidRPr="0042432C" w:rsidRDefault="00E568F0" w:rsidP="00153BCD">
    <w:pPr>
      <w:pStyle w:val="Header"/>
      <w:ind w:left="0"/>
      <w:rPr>
        <w:rFonts w:ascii="Baskerville Old Face" w:hAnsi="Baskerville Old Face"/>
        <w:sz w:val="48"/>
        <w:szCs w:val="48"/>
      </w:rPr>
    </w:pPr>
    <w:r w:rsidRPr="0042432C">
      <w:rPr>
        <w:rFonts w:ascii="Baskerville Old Face" w:hAnsi="Baskerville Old Face"/>
        <w:sz w:val="48"/>
        <w:szCs w:val="48"/>
      </w:rPr>
      <w:t>GREEN DUWAMISH WATERSHED FINAL</w:t>
    </w:r>
    <w:r w:rsidR="00DA58B7">
      <w:rPr>
        <w:rFonts w:ascii="Baskerville Old Face" w:hAnsi="Baskerville Old Face"/>
        <w:sz w:val="48"/>
        <w:szCs w:val="48"/>
      </w:rPr>
      <w:t xml:space="preserve">   </w:t>
    </w:r>
    <w:proofErr w:type="gramStart"/>
    <w:r w:rsidR="00DA58B7">
      <w:rPr>
        <w:rFonts w:ascii="Baskerville Old Face" w:hAnsi="Baskerville Old Face"/>
        <w:sz w:val="48"/>
        <w:szCs w:val="48"/>
      </w:rPr>
      <w:t>NAME:_</w:t>
    </w:r>
    <w:proofErr w:type="gramEnd"/>
    <w:r w:rsidR="00DA58B7">
      <w:rPr>
        <w:rFonts w:ascii="Baskerville Old Face" w:hAnsi="Baskerville Old Face"/>
        <w:sz w:val="48"/>
        <w:szCs w:val="48"/>
      </w:rPr>
      <w:t>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07C4F"/>
    <w:multiLevelType w:val="hybridMultilevel"/>
    <w:tmpl w:val="1696DA7E"/>
    <w:lvl w:ilvl="0" w:tplc="B57601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6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0D4"/>
    <w:rsid w:val="00006D1F"/>
    <w:rsid w:val="0001422C"/>
    <w:rsid w:val="00015697"/>
    <w:rsid w:val="00025219"/>
    <w:rsid w:val="00087DB8"/>
    <w:rsid w:val="000C3209"/>
    <w:rsid w:val="000E46F2"/>
    <w:rsid w:val="0010674A"/>
    <w:rsid w:val="00110735"/>
    <w:rsid w:val="00113AFC"/>
    <w:rsid w:val="00134762"/>
    <w:rsid w:val="00140142"/>
    <w:rsid w:val="00140735"/>
    <w:rsid w:val="00153BCD"/>
    <w:rsid w:val="00176303"/>
    <w:rsid w:val="001A1532"/>
    <w:rsid w:val="001D1CC5"/>
    <w:rsid w:val="002000E4"/>
    <w:rsid w:val="00247B13"/>
    <w:rsid w:val="002C5247"/>
    <w:rsid w:val="002D78BB"/>
    <w:rsid w:val="002F2279"/>
    <w:rsid w:val="0034291C"/>
    <w:rsid w:val="003603A3"/>
    <w:rsid w:val="00370FA1"/>
    <w:rsid w:val="003D466D"/>
    <w:rsid w:val="003E15CF"/>
    <w:rsid w:val="003E6D3D"/>
    <w:rsid w:val="003F3609"/>
    <w:rsid w:val="00422A5C"/>
    <w:rsid w:val="0042432C"/>
    <w:rsid w:val="00436FDA"/>
    <w:rsid w:val="004A3907"/>
    <w:rsid w:val="004F10AC"/>
    <w:rsid w:val="00532CF0"/>
    <w:rsid w:val="00547168"/>
    <w:rsid w:val="005649EB"/>
    <w:rsid w:val="00571800"/>
    <w:rsid w:val="005877F2"/>
    <w:rsid w:val="005D3465"/>
    <w:rsid w:val="005F1463"/>
    <w:rsid w:val="006210D0"/>
    <w:rsid w:val="00630B93"/>
    <w:rsid w:val="00636C05"/>
    <w:rsid w:val="006632B7"/>
    <w:rsid w:val="00681EAF"/>
    <w:rsid w:val="00694583"/>
    <w:rsid w:val="00695527"/>
    <w:rsid w:val="006C70DD"/>
    <w:rsid w:val="00705998"/>
    <w:rsid w:val="00721199"/>
    <w:rsid w:val="0078088A"/>
    <w:rsid w:val="007B51EB"/>
    <w:rsid w:val="007D5CB6"/>
    <w:rsid w:val="007E58D4"/>
    <w:rsid w:val="00805380"/>
    <w:rsid w:val="00827658"/>
    <w:rsid w:val="00880872"/>
    <w:rsid w:val="009014C1"/>
    <w:rsid w:val="0095144E"/>
    <w:rsid w:val="009826D8"/>
    <w:rsid w:val="009C5B52"/>
    <w:rsid w:val="00A349E0"/>
    <w:rsid w:val="00A51B1A"/>
    <w:rsid w:val="00A74CCD"/>
    <w:rsid w:val="00A92002"/>
    <w:rsid w:val="00A93836"/>
    <w:rsid w:val="00AB27F3"/>
    <w:rsid w:val="00B05E26"/>
    <w:rsid w:val="00B66B76"/>
    <w:rsid w:val="00B70EEB"/>
    <w:rsid w:val="00B90B0A"/>
    <w:rsid w:val="00BA14F3"/>
    <w:rsid w:val="00BC1E38"/>
    <w:rsid w:val="00BD2D03"/>
    <w:rsid w:val="00BF2737"/>
    <w:rsid w:val="00BF7B73"/>
    <w:rsid w:val="00C9662B"/>
    <w:rsid w:val="00C969A8"/>
    <w:rsid w:val="00CA32C6"/>
    <w:rsid w:val="00CB6BFB"/>
    <w:rsid w:val="00CF4FD0"/>
    <w:rsid w:val="00D04E6A"/>
    <w:rsid w:val="00D41D27"/>
    <w:rsid w:val="00DA58B7"/>
    <w:rsid w:val="00DC1B07"/>
    <w:rsid w:val="00DD17FF"/>
    <w:rsid w:val="00E450D4"/>
    <w:rsid w:val="00E568F0"/>
    <w:rsid w:val="00E85DD9"/>
    <w:rsid w:val="00EB0EA1"/>
    <w:rsid w:val="00EC549E"/>
    <w:rsid w:val="00EC7A17"/>
    <w:rsid w:val="00ED0902"/>
    <w:rsid w:val="00F0384D"/>
    <w:rsid w:val="00F07483"/>
    <w:rsid w:val="00F2028A"/>
    <w:rsid w:val="00F24833"/>
    <w:rsid w:val="00F305DC"/>
    <w:rsid w:val="00F706A0"/>
    <w:rsid w:val="00F726D2"/>
    <w:rsid w:val="00F77087"/>
    <w:rsid w:val="00F77D37"/>
    <w:rsid w:val="00FA20F9"/>
    <w:rsid w:val="00FC191B"/>
    <w:rsid w:val="00FD1DE1"/>
    <w:rsid w:val="00FD5C11"/>
    <w:rsid w:val="00FE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C0968"/>
  <w15:chartTrackingRefBased/>
  <w15:docId w15:val="{5AF34086-D728-451A-AF12-84541499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ind w:left="-5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22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422C"/>
  </w:style>
  <w:style w:type="paragraph" w:styleId="Footer">
    <w:name w:val="footer"/>
    <w:basedOn w:val="Normal"/>
    <w:link w:val="FooterChar"/>
    <w:uiPriority w:val="99"/>
    <w:unhideWhenUsed/>
    <w:rsid w:val="0001422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422C"/>
  </w:style>
  <w:style w:type="table" w:styleId="TableGrid">
    <w:name w:val="Table Grid"/>
    <w:basedOn w:val="TableNormal"/>
    <w:uiPriority w:val="39"/>
    <w:rsid w:val="000142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4C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3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School District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Bentley, Sara</dc:creator>
  <cp:keywords/>
  <dc:description/>
  <cp:lastModifiedBy>Jephson-Hernandez, Shannon</cp:lastModifiedBy>
  <cp:revision>60</cp:revision>
  <cp:lastPrinted>2018-06-15T05:43:00Z</cp:lastPrinted>
  <dcterms:created xsi:type="dcterms:W3CDTF">2018-06-15T05:00:00Z</dcterms:created>
  <dcterms:modified xsi:type="dcterms:W3CDTF">2018-06-19T20:36:00Z</dcterms:modified>
</cp:coreProperties>
</file>